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horzAnchor="margin" w:tblpXSpec="center" w:tblpY="-1065"/>
        <w:tblW w:w="113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349"/>
      </w:tblGrid>
      <w:tr w:rsidR="004879E5" w:rsidTr="00835319">
        <w:trPr>
          <w:trHeight w:val="1560"/>
        </w:trPr>
        <w:tc>
          <w:tcPr>
            <w:tcW w:w="4959" w:type="dxa"/>
          </w:tcPr>
          <w:p w:rsidR="004879E5" w:rsidRDefault="00835319" w:rsidP="004879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5E91A3A" wp14:editId="5A9FE3A8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716280</wp:posOffset>
                      </wp:positionV>
                      <wp:extent cx="7224395" cy="45085"/>
                      <wp:effectExtent l="0" t="0" r="0" b="0"/>
                      <wp:wrapNone/>
                      <wp:docPr id="239" name="Прямоугольник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439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766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9E5" w:rsidRPr="004879E5" w:rsidRDefault="004879E5" w:rsidP="004879E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E91A3A" id="Прямоугольник 239" o:spid="_x0000_s1026" style="position:absolute;margin-left:5.6pt;margin-top:56.4pt;width:568.85pt;height:3.55pt;z-index:251781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" fillcolor="#ae7669" stroked="f" strokeweight="1pt">
                      <v:textbox>
                        <w:txbxContent>
                          <w:p w:rsidR="004879E5" w:rsidRPr="004879E5" w:rsidRDefault="004879E5" w:rsidP="004879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F9F500" wp14:editId="7F38E16E">
                      <wp:simplePos x="0" y="0"/>
                      <wp:positionH relativeFrom="page">
                        <wp:posOffset>-202565</wp:posOffset>
                      </wp:positionH>
                      <wp:positionV relativeFrom="paragraph">
                        <wp:posOffset>647065</wp:posOffset>
                      </wp:positionV>
                      <wp:extent cx="1147446" cy="45719"/>
                      <wp:effectExtent l="0" t="0" r="0" b="0"/>
                      <wp:wrapNone/>
                      <wp:docPr id="240" name="Прямоугольник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7446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3C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BA9B87" id="Прямоугольник 240" o:spid="_x0000_s1026" style="position:absolute;margin-left:-15.95pt;margin-top:50.95pt;width:90.35pt;height:3.6pt;z-index:251783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" fillcolor="#563c3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36DEC55B" wp14:editId="1B45F9B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133350</wp:posOffset>
                  </wp:positionV>
                  <wp:extent cx="1228725" cy="514895"/>
                  <wp:effectExtent l="0" t="0" r="0" b="0"/>
                  <wp:wrapNone/>
                  <wp:docPr id="238" name="Рисунок 238" descr="C:\Users\tais\Desktop\Ресурс 1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\Desktop\Ресурс 1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26" cy="51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9" w:type="dxa"/>
          </w:tcPr>
          <w:p w:rsidR="00302208" w:rsidRDefault="00835319" w:rsidP="008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50AB0" w:rsidRDefault="00302208" w:rsidP="000B4F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23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79E5" w:rsidRPr="005800D4">
              <w:rPr>
                <w:rFonts w:ascii="Arial" w:hAnsi="Arial" w:cs="Arial"/>
                <w:sz w:val="20"/>
                <w:szCs w:val="20"/>
              </w:rPr>
              <w:t xml:space="preserve">Санкт-Петербург: </w:t>
            </w:r>
            <w:r w:rsidR="004879E5" w:rsidRPr="005800D4">
              <w:rPr>
                <w:rFonts w:ascii="Arial" w:hAnsi="Arial" w:cs="Arial"/>
                <w:b/>
                <w:sz w:val="20"/>
                <w:szCs w:val="20"/>
              </w:rPr>
              <w:t>(812)</w:t>
            </w:r>
            <w:r w:rsidR="004879E5" w:rsidRPr="00580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9E5" w:rsidRPr="005800D4">
              <w:rPr>
                <w:rFonts w:ascii="Arial" w:hAnsi="Arial" w:cs="Arial"/>
                <w:b/>
                <w:bCs/>
                <w:sz w:val="20"/>
                <w:szCs w:val="20"/>
              </w:rPr>
              <w:t>490-70-88</w:t>
            </w:r>
            <w:r w:rsidR="004879E5" w:rsidRPr="004879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/  </w:t>
            </w:r>
            <w:r w:rsidR="004879E5" w:rsidRPr="005800D4">
              <w:rPr>
                <w:rFonts w:ascii="Arial" w:hAnsi="Arial" w:cs="Arial"/>
                <w:bCs/>
                <w:sz w:val="20"/>
                <w:szCs w:val="20"/>
              </w:rPr>
              <w:t>Москва:</w:t>
            </w:r>
            <w:r w:rsidR="004879E5" w:rsidRPr="005800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(499) 963-81-81</w:t>
            </w:r>
            <w:r w:rsidR="00850AB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850AB0" w:rsidRPr="00850AB0" w:rsidRDefault="00850AB0" w:rsidP="000B4F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876EF1">
              <w:rPr>
                <w:rStyle w:val="ab"/>
                <w:b/>
                <w:bCs/>
                <w:sz w:val="22"/>
                <w:szCs w:val="22"/>
                <w:lang w:val="en-US"/>
              </w:rPr>
              <w:fldChar w:fldCharType="begin"/>
            </w:r>
            <w:r w:rsidR="00876EF1" w:rsidRPr="00876EF1">
              <w:rPr>
                <w:rStyle w:val="ab"/>
                <w:b/>
                <w:bCs/>
                <w:sz w:val="22"/>
                <w:szCs w:val="22"/>
              </w:rPr>
              <w:instrText xml:space="preserve"> </w:instrText>
            </w:r>
            <w:r w:rsidR="00876EF1">
              <w:rPr>
                <w:rStyle w:val="ab"/>
                <w:b/>
                <w:bCs/>
                <w:sz w:val="22"/>
                <w:szCs w:val="22"/>
                <w:lang w:val="en-US"/>
              </w:rPr>
              <w:instrText>HYPERLINK</w:instrText>
            </w:r>
            <w:r w:rsidR="00876EF1" w:rsidRPr="00876EF1">
              <w:rPr>
                <w:rStyle w:val="ab"/>
                <w:b/>
                <w:bCs/>
                <w:sz w:val="22"/>
                <w:szCs w:val="22"/>
              </w:rPr>
              <w:instrText xml:space="preserve"> "</w:instrText>
            </w:r>
            <w:r w:rsidR="00876EF1">
              <w:rPr>
                <w:rStyle w:val="ab"/>
                <w:b/>
                <w:bCs/>
                <w:sz w:val="22"/>
                <w:szCs w:val="22"/>
                <w:lang w:val="en-US"/>
              </w:rPr>
              <w:instrText>mailto</w:instrText>
            </w:r>
            <w:r w:rsidR="00876EF1" w:rsidRPr="00876EF1">
              <w:rPr>
                <w:rStyle w:val="ab"/>
                <w:b/>
                <w:bCs/>
                <w:sz w:val="22"/>
                <w:szCs w:val="22"/>
              </w:rPr>
              <w:instrText>:</w:instrText>
            </w:r>
            <w:r w:rsidR="00876EF1">
              <w:rPr>
                <w:rStyle w:val="ab"/>
                <w:b/>
                <w:bCs/>
                <w:sz w:val="22"/>
                <w:szCs w:val="22"/>
                <w:lang w:val="en-US"/>
              </w:rPr>
              <w:instrText>feedback</w:instrText>
            </w:r>
            <w:r w:rsidR="00876EF1" w:rsidRPr="00876EF1">
              <w:rPr>
                <w:rStyle w:val="ab"/>
                <w:b/>
                <w:bCs/>
                <w:sz w:val="22"/>
                <w:szCs w:val="22"/>
              </w:rPr>
              <w:instrText>@</w:instrText>
            </w:r>
            <w:r w:rsidR="00876EF1">
              <w:rPr>
                <w:rStyle w:val="ab"/>
                <w:b/>
                <w:bCs/>
                <w:sz w:val="22"/>
                <w:szCs w:val="22"/>
                <w:lang w:val="en-US"/>
              </w:rPr>
              <w:instrText>antgrup</w:instrText>
            </w:r>
            <w:r w:rsidR="00876EF1" w:rsidRPr="00876EF1">
              <w:rPr>
                <w:rStyle w:val="ab"/>
                <w:b/>
                <w:bCs/>
                <w:sz w:val="22"/>
                <w:szCs w:val="22"/>
              </w:rPr>
              <w:instrText>.</w:instrText>
            </w:r>
            <w:r w:rsidR="00876EF1">
              <w:rPr>
                <w:rStyle w:val="ab"/>
                <w:b/>
                <w:bCs/>
                <w:sz w:val="22"/>
                <w:szCs w:val="22"/>
                <w:lang w:val="en-US"/>
              </w:rPr>
              <w:instrText>ru</w:instrText>
            </w:r>
            <w:r w:rsidR="00876EF1" w:rsidRPr="00876EF1">
              <w:rPr>
                <w:rStyle w:val="ab"/>
                <w:b/>
                <w:bCs/>
                <w:sz w:val="22"/>
                <w:szCs w:val="22"/>
              </w:rPr>
              <w:instrText xml:space="preserve">" </w:instrText>
            </w:r>
            <w:r w:rsidR="00876EF1">
              <w:rPr>
                <w:rStyle w:val="ab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4879E5" w:rsidRPr="004D6F39">
              <w:rPr>
                <w:rStyle w:val="ab"/>
                <w:b/>
                <w:bCs/>
                <w:sz w:val="22"/>
                <w:szCs w:val="22"/>
                <w:lang w:val="en-US"/>
              </w:rPr>
              <w:t>feedback</w:t>
            </w:r>
            <w:r w:rsidR="004879E5" w:rsidRPr="004D6F39">
              <w:rPr>
                <w:rStyle w:val="ab"/>
                <w:b/>
                <w:bCs/>
                <w:sz w:val="22"/>
                <w:szCs w:val="22"/>
              </w:rPr>
              <w:t>@antgrup.ru</w:t>
            </w:r>
            <w:r w:rsidR="00876EF1">
              <w:rPr>
                <w:rStyle w:val="ab"/>
                <w:b/>
                <w:bCs/>
                <w:sz w:val="22"/>
                <w:szCs w:val="22"/>
              </w:rPr>
              <w:fldChar w:fldCharType="end"/>
            </w:r>
            <w:r w:rsidR="004879E5" w:rsidRPr="00850AB0">
              <w:rPr>
                <w:rStyle w:val="ab"/>
                <w:b/>
                <w:bCs/>
                <w:sz w:val="22"/>
                <w:szCs w:val="22"/>
              </w:rPr>
              <w:t xml:space="preserve">  /  </w:t>
            </w:r>
            <w:hyperlink r:id="rId8" w:history="1">
              <w:r>
                <w:rPr>
                  <w:rStyle w:val="ab"/>
                  <w:b/>
                  <w:color w:val="402C35"/>
                  <w:sz w:val="22"/>
                  <w:szCs w:val="22"/>
                </w:rPr>
                <w:t>www.antgrup.ru</w:t>
              </w:r>
            </w:hyperlink>
          </w:p>
          <w:p w:rsidR="004879E5" w:rsidRPr="00850AB0" w:rsidRDefault="004879E5" w:rsidP="00487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9E5" w:rsidRPr="004879E5" w:rsidRDefault="004879E5" w:rsidP="00487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9E5" w:rsidRDefault="004879E5" w:rsidP="004879E5"/>
        </w:tc>
      </w:tr>
    </w:tbl>
    <w:p w:rsidR="0006297A" w:rsidRDefault="0006297A" w:rsidP="00614661">
      <w:pPr>
        <w:tabs>
          <w:tab w:val="left" w:pos="388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614661" w:rsidRDefault="0006297A" w:rsidP="00614661">
      <w:pPr>
        <w:tabs>
          <w:tab w:val="left" w:pos="388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6297A">
        <w:rPr>
          <w:rFonts w:ascii="Arial" w:hAnsi="Arial" w:cs="Arial"/>
          <w:b/>
          <w:bCs/>
          <w:sz w:val="28"/>
          <w:szCs w:val="28"/>
        </w:rPr>
        <w:t xml:space="preserve">Техническое задание на исследование рынка труда </w:t>
      </w:r>
    </w:p>
    <w:p w:rsidR="005F2DB7" w:rsidRDefault="005F2DB7" w:rsidP="00614661">
      <w:pPr>
        <w:tabs>
          <w:tab w:val="left" w:pos="388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F2DB7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 xml:space="preserve">Мониторинг заработных плат) </w:t>
      </w:r>
    </w:p>
    <w:p w:rsidR="00BB276E" w:rsidRDefault="005F2DB7" w:rsidP="00614661">
      <w:pPr>
        <w:tabs>
          <w:tab w:val="left" w:pos="3888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F2DB7">
        <w:rPr>
          <w:rFonts w:ascii="Arial" w:hAnsi="Arial" w:cs="Arial"/>
          <w:b/>
          <w:bCs/>
          <w:sz w:val="22"/>
          <w:szCs w:val="22"/>
        </w:rPr>
        <w:t>к договору № ____ - 2</w:t>
      </w:r>
      <w:r w:rsidR="005C0D93">
        <w:rPr>
          <w:rFonts w:ascii="Arial" w:hAnsi="Arial" w:cs="Arial"/>
          <w:b/>
          <w:bCs/>
          <w:sz w:val="22"/>
          <w:szCs w:val="22"/>
        </w:rPr>
        <w:t>3</w:t>
      </w:r>
      <w:r w:rsidRPr="005F2DB7">
        <w:rPr>
          <w:rFonts w:ascii="Arial" w:hAnsi="Arial" w:cs="Arial"/>
          <w:b/>
          <w:bCs/>
          <w:sz w:val="22"/>
          <w:szCs w:val="22"/>
        </w:rPr>
        <w:t>/П от  « __» _____________   202</w:t>
      </w:r>
      <w:r w:rsidR="005C0D93">
        <w:rPr>
          <w:rFonts w:ascii="Arial" w:hAnsi="Arial" w:cs="Arial"/>
          <w:b/>
          <w:bCs/>
          <w:sz w:val="22"/>
          <w:szCs w:val="22"/>
        </w:rPr>
        <w:t>3</w:t>
      </w:r>
      <w:r w:rsidRPr="005F2DB7">
        <w:rPr>
          <w:rFonts w:ascii="Arial" w:hAnsi="Arial" w:cs="Arial"/>
          <w:b/>
          <w:bCs/>
          <w:sz w:val="22"/>
          <w:szCs w:val="22"/>
        </w:rPr>
        <w:t xml:space="preserve">  г.)</w:t>
      </w:r>
    </w:p>
    <w:p w:rsidR="005F2DB7" w:rsidRPr="005F2DB7" w:rsidRDefault="005F2DB7" w:rsidP="00614661">
      <w:pPr>
        <w:tabs>
          <w:tab w:val="left" w:pos="3888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c"/>
        <w:tblW w:w="10491" w:type="dxa"/>
        <w:tblInd w:w="-998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51441A" w:rsidRPr="00BF5FA0" w:rsidTr="00835319">
        <w:tc>
          <w:tcPr>
            <w:tcW w:w="3403" w:type="dxa"/>
          </w:tcPr>
          <w:p w:rsidR="005800D4" w:rsidRPr="00BF5FA0" w:rsidRDefault="00225866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Полное наименование к</w:t>
            </w:r>
            <w:r w:rsidR="005800D4"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омпании</w:t>
            </w:r>
          </w:p>
          <w:p w:rsidR="005800D4" w:rsidRPr="00BF5FA0" w:rsidRDefault="005800D4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5800D4" w:rsidRPr="00EC05CD" w:rsidRDefault="005800D4" w:rsidP="00D43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0D4" w:rsidRPr="00EC05CD" w:rsidRDefault="005800D4" w:rsidP="00D43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1B7" w:rsidRDefault="001931B7" w:rsidP="0015231B">
            <w:pPr>
              <w:tabs>
                <w:tab w:val="left" w:pos="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1B7" w:rsidRPr="00BF5FA0" w:rsidRDefault="001931B7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661" w:rsidRPr="00BF5FA0" w:rsidTr="00614661">
        <w:trPr>
          <w:trHeight w:val="722"/>
        </w:trPr>
        <w:tc>
          <w:tcPr>
            <w:tcW w:w="3403" w:type="dxa"/>
          </w:tcPr>
          <w:p w:rsidR="00614661" w:rsidRPr="00BF5FA0" w:rsidRDefault="00614661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61">
              <w:rPr>
                <w:rFonts w:ascii="Arial" w:hAnsi="Arial" w:cs="Arial"/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7088" w:type="dxa"/>
          </w:tcPr>
          <w:p w:rsidR="00614661" w:rsidRPr="00BF5FA0" w:rsidRDefault="00614661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835319">
        <w:tc>
          <w:tcPr>
            <w:tcW w:w="3403" w:type="dxa"/>
          </w:tcPr>
          <w:p w:rsidR="005800D4" w:rsidRPr="00BF5FA0" w:rsidRDefault="005800D4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A0">
              <w:rPr>
                <w:rFonts w:ascii="Arial" w:hAnsi="Arial" w:cs="Arial"/>
                <w:b/>
                <w:bCs/>
                <w:sz w:val="20"/>
                <w:szCs w:val="20"/>
              </w:rPr>
              <w:t>Вид деятельности</w:t>
            </w:r>
            <w:r w:rsidR="004875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компании заказчика </w:t>
            </w:r>
          </w:p>
          <w:p w:rsidR="005800D4" w:rsidRPr="00BF5FA0" w:rsidRDefault="005800D4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800D4" w:rsidRPr="00EC05CD" w:rsidRDefault="005800D4" w:rsidP="00D43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0D4" w:rsidRPr="00EC05CD" w:rsidRDefault="005800D4" w:rsidP="00D43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0D4" w:rsidRPr="00EC05CD" w:rsidRDefault="005800D4" w:rsidP="00D43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0D4" w:rsidRPr="00BF5FA0" w:rsidRDefault="005800D4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835319">
        <w:tc>
          <w:tcPr>
            <w:tcW w:w="3403" w:type="dxa"/>
          </w:tcPr>
          <w:p w:rsidR="005800D4" w:rsidRPr="004875E8" w:rsidRDefault="004875E8" w:rsidP="004875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Исследуемый период </w:t>
            </w:r>
            <w:r w:rsidR="00230558">
              <w:rPr>
                <w:rFonts w:ascii="Arial" w:hAnsi="Arial" w:cs="Arial"/>
                <w:b/>
                <w:bCs/>
                <w:sz w:val="20"/>
                <w:szCs w:val="20"/>
              </w:rPr>
              <w:t>квартал/год</w:t>
            </w:r>
          </w:p>
        </w:tc>
        <w:tc>
          <w:tcPr>
            <w:tcW w:w="7088" w:type="dxa"/>
          </w:tcPr>
          <w:p w:rsidR="005800D4" w:rsidRPr="00EC05CD" w:rsidRDefault="005800D4" w:rsidP="00D43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919" w:rsidRPr="00EC05CD" w:rsidRDefault="00EC5919" w:rsidP="00D43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AA03BE">
        <w:trPr>
          <w:trHeight w:val="1176"/>
        </w:trPr>
        <w:tc>
          <w:tcPr>
            <w:tcW w:w="3403" w:type="dxa"/>
          </w:tcPr>
          <w:p w:rsidR="005800D4" w:rsidRPr="00BF5FA0" w:rsidRDefault="005F2DB7" w:rsidP="005F2D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Отрасли</w:t>
            </w:r>
          </w:p>
        </w:tc>
        <w:tc>
          <w:tcPr>
            <w:tcW w:w="7088" w:type="dxa"/>
          </w:tcPr>
          <w:p w:rsidR="00EC5919" w:rsidRPr="00BF5FA0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DB7" w:rsidRPr="00BF5FA0" w:rsidTr="00230558">
        <w:trPr>
          <w:trHeight w:val="1501"/>
        </w:trPr>
        <w:tc>
          <w:tcPr>
            <w:tcW w:w="3403" w:type="dxa"/>
          </w:tcPr>
          <w:p w:rsidR="005F2DB7" w:rsidRPr="004875E8" w:rsidRDefault="00876EF1" w:rsidP="005F2D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bookmarkStart w:id="0" w:name="_GoBack"/>
            <w:bookmarkEnd w:id="0"/>
            <w:r w:rsidR="005F2DB7" w:rsidRPr="004875E8">
              <w:rPr>
                <w:rFonts w:ascii="Arial" w:hAnsi="Arial" w:cs="Arial"/>
                <w:b/>
                <w:sz w:val="20"/>
                <w:szCs w:val="20"/>
              </w:rPr>
              <w:t>онкретный перечень компаний для исследования или параметры их отбора (численность персонала, оборот, российская/западная и т.д.)</w:t>
            </w:r>
          </w:p>
        </w:tc>
        <w:tc>
          <w:tcPr>
            <w:tcW w:w="7088" w:type="dxa"/>
          </w:tcPr>
          <w:p w:rsidR="005F2DB7" w:rsidRDefault="005F2DB7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2DB7" w:rsidRPr="00BF5FA0" w:rsidTr="00421FDA">
        <w:trPr>
          <w:trHeight w:val="1268"/>
        </w:trPr>
        <w:tc>
          <w:tcPr>
            <w:tcW w:w="3403" w:type="dxa"/>
          </w:tcPr>
          <w:p w:rsidR="005F2DB7" w:rsidRDefault="005F2DB7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Полный обзор заработных плат </w:t>
            </w:r>
          </w:p>
          <w:p w:rsidR="005F2DB7" w:rsidRPr="004875E8" w:rsidRDefault="005F2DB7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875E8">
              <w:rPr>
                <w:rFonts w:ascii="Arial" w:hAnsi="Arial" w:cs="Arial"/>
                <w:b/>
                <w:sz w:val="20"/>
                <w:szCs w:val="20"/>
              </w:rPr>
              <w:t xml:space="preserve">Основные параметры для исследования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развернутый обзор это- </w:t>
            </w:r>
            <w:r w:rsidRPr="004875E8">
              <w:rPr>
                <w:rFonts w:ascii="Arial" w:hAnsi="Arial" w:cs="Arial"/>
                <w:b/>
                <w:sz w:val="20"/>
                <w:szCs w:val="20"/>
              </w:rPr>
              <w:t>фиксированный оклад, переменная часть, совокупный доход, социальный пакет)</w:t>
            </w:r>
          </w:p>
        </w:tc>
        <w:tc>
          <w:tcPr>
            <w:tcW w:w="7088" w:type="dxa"/>
          </w:tcPr>
          <w:p w:rsidR="005F2DB7" w:rsidRPr="005F2DB7" w:rsidRDefault="005F2DB7" w:rsidP="00D4369B">
            <w:pPr>
              <w:rPr>
                <w:rFonts w:ascii="Arial" w:hAnsi="Arial" w:cs="Arial"/>
                <w:sz w:val="20"/>
                <w:szCs w:val="20"/>
              </w:rPr>
            </w:pPr>
            <w:r w:rsidRPr="005F2DB7">
              <w:rPr>
                <w:rFonts w:ascii="Arial" w:hAnsi="Arial" w:cs="Arial"/>
                <w:sz w:val="20"/>
                <w:szCs w:val="20"/>
              </w:rPr>
              <w:t xml:space="preserve"> Да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F2DB7"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</w:tr>
      <w:tr w:rsidR="00C649E9" w:rsidRPr="00BF5FA0" w:rsidTr="00421FDA">
        <w:trPr>
          <w:trHeight w:val="1268"/>
        </w:trPr>
        <w:tc>
          <w:tcPr>
            <w:tcW w:w="3403" w:type="dxa"/>
          </w:tcPr>
          <w:p w:rsidR="00C649E9" w:rsidRDefault="00C649E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Краткий обзор заработных плат </w:t>
            </w:r>
            <w:r w:rsidR="005036A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036A4" w:rsidRPr="005036A4">
              <w:rPr>
                <w:rFonts w:ascii="Arial" w:hAnsi="Arial" w:cs="Arial"/>
                <w:b/>
                <w:sz w:val="20"/>
                <w:szCs w:val="20"/>
              </w:rPr>
              <w:t>Минимальный, средний, максимальный уровень заработной платы по конкретной должности и отраслевому сегменту (с учетом требований к опыту работы);</w:t>
            </w:r>
          </w:p>
        </w:tc>
        <w:tc>
          <w:tcPr>
            <w:tcW w:w="7088" w:type="dxa"/>
          </w:tcPr>
          <w:p w:rsidR="00C649E9" w:rsidRPr="005F2DB7" w:rsidRDefault="00776D3C" w:rsidP="00D43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Да….Нет</w:t>
            </w:r>
          </w:p>
        </w:tc>
      </w:tr>
      <w:tr w:rsidR="0051441A" w:rsidRPr="00BF5FA0" w:rsidTr="00230558">
        <w:trPr>
          <w:trHeight w:val="1132"/>
        </w:trPr>
        <w:tc>
          <w:tcPr>
            <w:tcW w:w="3403" w:type="dxa"/>
          </w:tcPr>
          <w:p w:rsidR="005800D4" w:rsidRPr="00BF5FA0" w:rsidRDefault="004875E8" w:rsidP="005F2D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5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Дополнительные параметры для исследования </w:t>
            </w:r>
          </w:p>
        </w:tc>
        <w:tc>
          <w:tcPr>
            <w:tcW w:w="7088" w:type="dxa"/>
          </w:tcPr>
          <w:p w:rsidR="005800D4" w:rsidRDefault="005F2DB7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F2DB7">
              <w:rPr>
                <w:rFonts w:ascii="Arial" w:hAnsi="Arial" w:cs="Arial"/>
                <w:bCs/>
                <w:sz w:val="20"/>
                <w:szCs w:val="20"/>
              </w:rPr>
              <w:t>KPI’s</w:t>
            </w:r>
            <w:proofErr w:type="spellEnd"/>
            <w:r w:rsidRPr="005F2DB7">
              <w:rPr>
                <w:rFonts w:ascii="Arial" w:hAnsi="Arial" w:cs="Arial"/>
                <w:bCs/>
                <w:sz w:val="20"/>
                <w:szCs w:val="20"/>
              </w:rPr>
              <w:t>, ДМС, питание, м</w:t>
            </w:r>
            <w:r w:rsidR="00AA03BE">
              <w:rPr>
                <w:rFonts w:ascii="Arial" w:hAnsi="Arial" w:cs="Arial"/>
                <w:bCs/>
                <w:sz w:val="20"/>
                <w:szCs w:val="20"/>
              </w:rPr>
              <w:t>обильная связь, транспорт и др.</w:t>
            </w: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835319">
        <w:tc>
          <w:tcPr>
            <w:tcW w:w="3403" w:type="dxa"/>
          </w:tcPr>
          <w:p w:rsidR="005800D4" w:rsidRPr="00BF5FA0" w:rsidRDefault="004875E8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5E8">
              <w:rPr>
                <w:rFonts w:ascii="Arial" w:hAnsi="Arial" w:cs="Arial"/>
                <w:b/>
                <w:bCs/>
                <w:sz w:val="20"/>
                <w:szCs w:val="20"/>
              </w:rPr>
              <w:t>Перечень регионов, по которым проводится Исследование</w:t>
            </w:r>
          </w:p>
        </w:tc>
        <w:tc>
          <w:tcPr>
            <w:tcW w:w="7088" w:type="dxa"/>
          </w:tcPr>
          <w:p w:rsidR="005800D4" w:rsidRDefault="005800D4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9B8" w:rsidRPr="00BF5FA0" w:rsidTr="00421FDA">
        <w:trPr>
          <w:trHeight w:val="765"/>
        </w:trPr>
        <w:tc>
          <w:tcPr>
            <w:tcW w:w="3403" w:type="dxa"/>
          </w:tcPr>
          <w:p w:rsidR="002229B8" w:rsidRPr="004875E8" w:rsidRDefault="00244109" w:rsidP="00244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Дополнительно </w:t>
            </w:r>
            <w:r w:rsidR="005F2D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необходимо указать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r w:rsidR="005F2DB7">
              <w:rPr>
                <w:rFonts w:ascii="Arial" w:hAnsi="Arial" w:cs="Arial"/>
                <w:b/>
                <w:bCs/>
                <w:sz w:val="20"/>
                <w:szCs w:val="20"/>
              </w:rPr>
              <w:t>рплатные ожидания по должностям</w:t>
            </w:r>
            <w:r w:rsidR="00AA03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2229B8" w:rsidRPr="005F2DB7" w:rsidRDefault="005F2DB7" w:rsidP="00D4369B">
            <w:pPr>
              <w:rPr>
                <w:rFonts w:ascii="Arial" w:hAnsi="Arial" w:cs="Arial"/>
                <w:sz w:val="20"/>
                <w:szCs w:val="20"/>
              </w:rPr>
            </w:pPr>
            <w:r w:rsidRPr="005F2DB7">
              <w:rPr>
                <w:rFonts w:ascii="Arial" w:hAnsi="Arial" w:cs="Arial"/>
                <w:sz w:val="20"/>
                <w:szCs w:val="20"/>
              </w:rPr>
              <w:t xml:space="preserve">Да    </w:t>
            </w:r>
            <w:r w:rsidR="00AA0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DB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51441A" w:rsidRPr="00BF5FA0" w:rsidTr="00835319">
        <w:tc>
          <w:tcPr>
            <w:tcW w:w="3403" w:type="dxa"/>
          </w:tcPr>
          <w:p w:rsidR="005800D4" w:rsidRPr="00BF5FA0" w:rsidRDefault="00614661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61">
              <w:rPr>
                <w:rFonts w:ascii="Arial" w:hAnsi="Arial" w:cs="Arial"/>
                <w:b/>
                <w:bCs/>
                <w:sz w:val="20"/>
                <w:szCs w:val="20"/>
              </w:rPr>
              <w:t>Язык предоставления отчета</w:t>
            </w:r>
          </w:p>
        </w:tc>
        <w:tc>
          <w:tcPr>
            <w:tcW w:w="7088" w:type="dxa"/>
          </w:tcPr>
          <w:p w:rsidR="005800D4" w:rsidRPr="00EC05CD" w:rsidRDefault="00EC05CD" w:rsidP="00D4369B">
            <w:pPr>
              <w:rPr>
                <w:rFonts w:ascii="Arial" w:hAnsi="Arial" w:cs="Arial"/>
                <w:sz w:val="20"/>
                <w:szCs w:val="20"/>
              </w:rPr>
            </w:pPr>
            <w:r w:rsidRPr="00EC05CD">
              <w:rPr>
                <w:rFonts w:ascii="Arial" w:hAnsi="Arial" w:cs="Arial"/>
                <w:sz w:val="20"/>
                <w:szCs w:val="20"/>
              </w:rPr>
              <w:t>Русский</w:t>
            </w: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835319">
        <w:tc>
          <w:tcPr>
            <w:tcW w:w="3403" w:type="dxa"/>
          </w:tcPr>
          <w:p w:rsidR="005800D4" w:rsidRPr="00BF5FA0" w:rsidRDefault="00614661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661">
              <w:rPr>
                <w:rFonts w:ascii="Arial" w:hAnsi="Arial" w:cs="Arial"/>
                <w:b/>
                <w:sz w:val="20"/>
                <w:szCs w:val="20"/>
              </w:rPr>
              <w:t>Сроки проведении Исследования / Дата получения Отчета</w:t>
            </w:r>
          </w:p>
        </w:tc>
        <w:tc>
          <w:tcPr>
            <w:tcW w:w="7088" w:type="dxa"/>
          </w:tcPr>
          <w:p w:rsidR="005800D4" w:rsidRDefault="005800D4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5919" w:rsidRPr="00BF5FA0" w:rsidRDefault="00EC5919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835319">
        <w:tc>
          <w:tcPr>
            <w:tcW w:w="3403" w:type="dxa"/>
          </w:tcPr>
          <w:p w:rsidR="005800D4" w:rsidRPr="00614661" w:rsidRDefault="00AA03BE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88" w:type="dxa"/>
          </w:tcPr>
          <w:p w:rsidR="005800D4" w:rsidRDefault="005800D4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D68" w:rsidRDefault="00A60D68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D68" w:rsidRDefault="00A60D68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D68" w:rsidRPr="00BF5FA0" w:rsidRDefault="00A60D68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41A" w:rsidRPr="00BF5FA0" w:rsidTr="00614661">
        <w:trPr>
          <w:trHeight w:val="724"/>
        </w:trPr>
        <w:tc>
          <w:tcPr>
            <w:tcW w:w="3403" w:type="dxa"/>
          </w:tcPr>
          <w:p w:rsidR="005800D4" w:rsidRPr="00BF5FA0" w:rsidRDefault="00AA03BE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Цель проведения исследования</w:t>
            </w:r>
          </w:p>
        </w:tc>
        <w:tc>
          <w:tcPr>
            <w:tcW w:w="7088" w:type="dxa"/>
          </w:tcPr>
          <w:p w:rsidR="005036A4" w:rsidRPr="005036A4" w:rsidRDefault="005036A4" w:rsidP="0050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36A4">
              <w:rPr>
                <w:rFonts w:ascii="Arial" w:hAnsi="Arial" w:cs="Arial"/>
                <w:sz w:val="20"/>
                <w:szCs w:val="20"/>
              </w:rPr>
              <w:t>Пригласить на работу в компанию квалифицированного, дорогостоящего специалиста.</w:t>
            </w:r>
          </w:p>
          <w:p w:rsidR="005036A4" w:rsidRPr="005036A4" w:rsidRDefault="005036A4" w:rsidP="0050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036A4">
              <w:rPr>
                <w:rFonts w:ascii="Arial" w:hAnsi="Arial" w:cs="Arial"/>
                <w:sz w:val="20"/>
                <w:szCs w:val="20"/>
              </w:rPr>
              <w:t xml:space="preserve">Удержать ценного работника, который поднял вопрос о повышении заработной платы или улучшении </w:t>
            </w:r>
            <w:proofErr w:type="spellStart"/>
            <w:r w:rsidRPr="005036A4">
              <w:rPr>
                <w:rFonts w:ascii="Arial" w:hAnsi="Arial" w:cs="Arial"/>
                <w:sz w:val="20"/>
                <w:szCs w:val="20"/>
              </w:rPr>
              <w:t>соц.пакета</w:t>
            </w:r>
            <w:proofErr w:type="spellEnd"/>
            <w:r w:rsidRPr="005036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6A4" w:rsidRPr="005036A4" w:rsidRDefault="005036A4" w:rsidP="0050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5036A4">
              <w:rPr>
                <w:rFonts w:ascii="Arial" w:hAnsi="Arial" w:cs="Arial"/>
                <w:sz w:val="20"/>
                <w:szCs w:val="20"/>
              </w:rPr>
              <w:t>Изменить систему мотивации сотрудников с учетом новых показателей.</w:t>
            </w:r>
          </w:p>
          <w:p w:rsidR="005036A4" w:rsidRPr="005036A4" w:rsidRDefault="005036A4" w:rsidP="0050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5036A4">
              <w:rPr>
                <w:rFonts w:ascii="Arial" w:hAnsi="Arial" w:cs="Arial"/>
                <w:sz w:val="20"/>
                <w:szCs w:val="20"/>
              </w:rPr>
              <w:t>Сформировать компенсационный пакет для конкретной должности.</w:t>
            </w:r>
          </w:p>
          <w:p w:rsidR="005036A4" w:rsidRPr="005036A4" w:rsidRDefault="005036A4" w:rsidP="0050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5036A4">
              <w:rPr>
                <w:rFonts w:ascii="Arial" w:hAnsi="Arial" w:cs="Arial"/>
                <w:sz w:val="20"/>
                <w:szCs w:val="20"/>
              </w:rPr>
              <w:t>Сравнить уровень оплаты должностей в российских и/или иностранных компаниях.</w:t>
            </w:r>
          </w:p>
          <w:p w:rsidR="005036A4" w:rsidRPr="005036A4" w:rsidRDefault="005036A4" w:rsidP="00503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5036A4">
              <w:rPr>
                <w:rFonts w:ascii="Arial" w:hAnsi="Arial" w:cs="Arial"/>
                <w:sz w:val="20"/>
                <w:szCs w:val="20"/>
              </w:rPr>
              <w:t>Определить «вилку» заработных плат для конкретной должности.</w:t>
            </w:r>
          </w:p>
          <w:p w:rsidR="00A60D68" w:rsidRDefault="005036A4" w:rsidP="00D43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5036A4">
              <w:rPr>
                <w:rFonts w:ascii="Arial" w:hAnsi="Arial" w:cs="Arial"/>
                <w:sz w:val="20"/>
                <w:szCs w:val="20"/>
              </w:rPr>
              <w:t>Оценить спрос и предложение по рынку труда.</w:t>
            </w:r>
          </w:p>
          <w:p w:rsidR="00857EE9" w:rsidRPr="00857EE9" w:rsidRDefault="00857EE9" w:rsidP="00D43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Другое </w:t>
            </w:r>
          </w:p>
          <w:p w:rsidR="00A60D68" w:rsidRPr="00BF5FA0" w:rsidRDefault="00A60D68" w:rsidP="00D43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641" w:rsidRPr="00BF5FA0" w:rsidTr="00614661">
        <w:trPr>
          <w:trHeight w:val="794"/>
        </w:trPr>
        <w:tc>
          <w:tcPr>
            <w:tcW w:w="3403" w:type="dxa"/>
          </w:tcPr>
          <w:p w:rsidR="002B0641" w:rsidRPr="007454F3" w:rsidRDefault="002B0641" w:rsidP="00222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DE0767" w:rsidRPr="0035538C" w:rsidRDefault="00DE0767" w:rsidP="00D4369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B0641" w:rsidRPr="00BF5FA0" w:rsidTr="0035538C">
        <w:tc>
          <w:tcPr>
            <w:tcW w:w="3403" w:type="dxa"/>
          </w:tcPr>
          <w:p w:rsidR="002B0641" w:rsidRPr="00BF5FA0" w:rsidRDefault="002B0641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DE0767" w:rsidRPr="00BF5FA0" w:rsidRDefault="00DE0767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0641" w:rsidRPr="00BF5FA0" w:rsidRDefault="002B0641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B0641" w:rsidRDefault="002B0641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46E5" w:rsidRDefault="00D646E5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46E5" w:rsidRPr="00BF5FA0" w:rsidRDefault="00D646E5" w:rsidP="00D436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F1B87" w:rsidRDefault="001F1B87" w:rsidP="002B0641">
      <w:pPr>
        <w:rPr>
          <w:rFonts w:ascii="Arial" w:hAnsi="Arial" w:cs="Arial"/>
          <w:b/>
          <w:bCs/>
          <w:sz w:val="20"/>
          <w:szCs w:val="20"/>
        </w:rPr>
      </w:pPr>
    </w:p>
    <w:p w:rsidR="0006297A" w:rsidRDefault="0006297A" w:rsidP="000629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297A">
        <w:rPr>
          <w:rFonts w:ascii="Arial" w:hAnsi="Arial" w:cs="Arial"/>
          <w:b/>
          <w:bCs/>
          <w:sz w:val="28"/>
          <w:szCs w:val="28"/>
        </w:rPr>
        <w:t>Перечень исследуемых должностей</w:t>
      </w:r>
    </w:p>
    <w:p w:rsidR="00AA03BE" w:rsidRPr="00AA03BE" w:rsidRDefault="00AA03BE" w:rsidP="000629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03BE">
        <w:rPr>
          <w:rFonts w:ascii="Arial" w:hAnsi="Arial" w:cs="Arial"/>
          <w:b/>
          <w:bCs/>
          <w:sz w:val="22"/>
          <w:szCs w:val="22"/>
        </w:rPr>
        <w:t>(заполните таблицу исследования должностей)</w:t>
      </w:r>
    </w:p>
    <w:p w:rsidR="0006297A" w:rsidRDefault="0006297A" w:rsidP="006E471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c"/>
        <w:tblW w:w="10491" w:type="dxa"/>
        <w:tblInd w:w="-998" w:type="dxa"/>
        <w:tblLook w:val="04A0" w:firstRow="1" w:lastRow="0" w:firstColumn="1" w:lastColumn="0" w:noHBand="0" w:noVBand="1"/>
      </w:tblPr>
      <w:tblGrid>
        <w:gridCol w:w="3403"/>
        <w:gridCol w:w="1985"/>
        <w:gridCol w:w="5103"/>
      </w:tblGrid>
      <w:tr w:rsidR="0006297A" w:rsidRPr="00BF5FA0" w:rsidTr="0006297A">
        <w:trPr>
          <w:trHeight w:val="724"/>
        </w:trPr>
        <w:tc>
          <w:tcPr>
            <w:tcW w:w="3403" w:type="dxa"/>
          </w:tcPr>
          <w:p w:rsidR="0006297A" w:rsidRPr="0006297A" w:rsidRDefault="0006297A" w:rsidP="006E4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97A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</w:tcPr>
          <w:p w:rsidR="0006297A" w:rsidRPr="0006297A" w:rsidRDefault="0006297A" w:rsidP="006E4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</w:t>
            </w:r>
            <w:r w:rsidRPr="0006297A">
              <w:rPr>
                <w:rFonts w:ascii="Arial" w:hAnsi="Arial" w:cs="Arial"/>
                <w:b/>
                <w:sz w:val="22"/>
                <w:szCs w:val="22"/>
              </w:rPr>
              <w:t>ород</w:t>
            </w:r>
          </w:p>
          <w:p w:rsidR="0006297A" w:rsidRPr="0006297A" w:rsidRDefault="0006297A" w:rsidP="006E4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97A" w:rsidRPr="0006297A" w:rsidRDefault="0006297A" w:rsidP="006E4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297A" w:rsidRPr="0006297A" w:rsidRDefault="0006297A" w:rsidP="006E4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06297A" w:rsidRPr="0006297A" w:rsidRDefault="0006297A" w:rsidP="006E471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97A">
              <w:rPr>
                <w:rFonts w:ascii="Arial" w:hAnsi="Arial" w:cs="Arial"/>
                <w:b/>
                <w:sz w:val="22"/>
                <w:szCs w:val="22"/>
              </w:rPr>
              <w:t>Описание функциональных обязанностей и требований к должности</w:t>
            </w:r>
          </w:p>
          <w:p w:rsidR="0006297A" w:rsidRPr="0006297A" w:rsidRDefault="0006297A" w:rsidP="006E4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97A" w:rsidRPr="0035538C" w:rsidTr="0006297A">
        <w:trPr>
          <w:trHeight w:val="1072"/>
        </w:trPr>
        <w:tc>
          <w:tcPr>
            <w:tcW w:w="3403" w:type="dxa"/>
          </w:tcPr>
          <w:p w:rsidR="0006297A" w:rsidRPr="007454F3" w:rsidRDefault="0006297A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6297A" w:rsidRPr="0035538C" w:rsidRDefault="0006297A" w:rsidP="00EB6F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06297A" w:rsidRPr="0035538C" w:rsidRDefault="0006297A" w:rsidP="00EB6F5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6297A" w:rsidRPr="00BF5FA0" w:rsidTr="00AA03BE">
        <w:trPr>
          <w:trHeight w:val="986"/>
        </w:trPr>
        <w:tc>
          <w:tcPr>
            <w:tcW w:w="3403" w:type="dxa"/>
          </w:tcPr>
          <w:p w:rsidR="0006297A" w:rsidRPr="00BF5FA0" w:rsidRDefault="0006297A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6297A" w:rsidRPr="00BF5FA0" w:rsidRDefault="0006297A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297A" w:rsidRPr="00BF5FA0" w:rsidRDefault="0006297A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297A" w:rsidRDefault="0006297A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297A" w:rsidRPr="00BF5FA0" w:rsidRDefault="0006297A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06297A" w:rsidRDefault="0006297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297A" w:rsidRPr="00BF5FA0" w:rsidRDefault="0006297A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3BE" w:rsidRPr="00BF5FA0" w:rsidTr="000E593B">
        <w:trPr>
          <w:trHeight w:val="878"/>
        </w:trPr>
        <w:tc>
          <w:tcPr>
            <w:tcW w:w="3403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A03BE" w:rsidRDefault="00AA03B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3BE" w:rsidRPr="00BF5FA0" w:rsidTr="000E593B">
        <w:trPr>
          <w:trHeight w:val="878"/>
        </w:trPr>
        <w:tc>
          <w:tcPr>
            <w:tcW w:w="3403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A03BE" w:rsidRDefault="00AA03B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3BE" w:rsidRPr="00BF5FA0" w:rsidTr="000E593B">
        <w:trPr>
          <w:trHeight w:val="878"/>
        </w:trPr>
        <w:tc>
          <w:tcPr>
            <w:tcW w:w="3403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A03BE" w:rsidRDefault="00AA03B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3BE" w:rsidRPr="00BF5FA0" w:rsidTr="000E593B">
        <w:trPr>
          <w:trHeight w:val="878"/>
        </w:trPr>
        <w:tc>
          <w:tcPr>
            <w:tcW w:w="3403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A03BE" w:rsidRDefault="00AA03B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3BE" w:rsidRPr="00BF5FA0" w:rsidTr="000E593B">
        <w:trPr>
          <w:trHeight w:val="878"/>
        </w:trPr>
        <w:tc>
          <w:tcPr>
            <w:tcW w:w="3403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A03BE" w:rsidRDefault="00AA03B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03BE" w:rsidRPr="00BF5FA0" w:rsidTr="000E593B">
        <w:trPr>
          <w:trHeight w:val="878"/>
        </w:trPr>
        <w:tc>
          <w:tcPr>
            <w:tcW w:w="3403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A03BE" w:rsidRPr="00BF5FA0" w:rsidRDefault="00AA03BE" w:rsidP="00EB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A03BE" w:rsidRDefault="00AA03BE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6297A" w:rsidRDefault="0006297A" w:rsidP="0006297A">
      <w:pPr>
        <w:rPr>
          <w:rFonts w:ascii="Arial" w:hAnsi="Arial" w:cs="Arial"/>
          <w:b/>
          <w:bCs/>
          <w:sz w:val="20"/>
          <w:szCs w:val="20"/>
        </w:rPr>
      </w:pPr>
    </w:p>
    <w:p w:rsidR="0006297A" w:rsidRDefault="0006297A" w:rsidP="0006297A">
      <w:pPr>
        <w:rPr>
          <w:rFonts w:ascii="Arial" w:hAnsi="Arial" w:cs="Arial"/>
          <w:b/>
          <w:bCs/>
          <w:sz w:val="20"/>
          <w:szCs w:val="20"/>
        </w:rPr>
      </w:pPr>
    </w:p>
    <w:p w:rsidR="0006297A" w:rsidRDefault="0006297A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835319" w:rsidRDefault="00835319" w:rsidP="002B0641">
      <w:pPr>
        <w:rPr>
          <w:rFonts w:ascii="Arial" w:hAnsi="Arial" w:cs="Arial"/>
          <w:b/>
          <w:bCs/>
          <w:sz w:val="20"/>
          <w:szCs w:val="20"/>
        </w:rPr>
      </w:pPr>
    </w:p>
    <w:p w:rsidR="00835319" w:rsidRDefault="00835319" w:rsidP="002B0641">
      <w:pPr>
        <w:rPr>
          <w:rFonts w:ascii="Arial" w:hAnsi="Arial" w:cs="Arial"/>
          <w:b/>
          <w:bCs/>
          <w:sz w:val="20"/>
          <w:szCs w:val="20"/>
        </w:rPr>
      </w:pPr>
    </w:p>
    <w:p w:rsidR="0006297A" w:rsidRDefault="0006297A" w:rsidP="002B0641">
      <w:pPr>
        <w:rPr>
          <w:rFonts w:ascii="Arial" w:hAnsi="Arial" w:cs="Arial"/>
          <w:b/>
          <w:bCs/>
          <w:sz w:val="20"/>
          <w:szCs w:val="20"/>
        </w:rPr>
        <w:sectPr w:rsidR="0006297A" w:rsidSect="0006297A">
          <w:headerReference w:type="even" r:id="rId9"/>
          <w:footerReference w:type="default" r:id="rId10"/>
          <w:headerReference w:type="first" r:id="rId11"/>
          <w:pgSz w:w="11906" w:h="16838"/>
          <w:pgMar w:top="425" w:right="1134" w:bottom="992" w:left="1701" w:header="737" w:footer="1111" w:gutter="0"/>
          <w:cols w:space="708"/>
          <w:docGrid w:linePitch="360"/>
        </w:sectPr>
      </w:pPr>
    </w:p>
    <w:p w:rsidR="00835319" w:rsidRDefault="00835319" w:rsidP="00530CAF">
      <w:pPr>
        <w:ind w:hanging="993"/>
        <w:rPr>
          <w:rFonts w:ascii="Arial" w:hAnsi="Arial" w:cs="Arial"/>
          <w:b/>
          <w:bCs/>
          <w:sz w:val="20"/>
          <w:szCs w:val="20"/>
        </w:rPr>
      </w:pPr>
    </w:p>
    <w:p w:rsidR="002B0641" w:rsidRPr="00BF5FA0" w:rsidRDefault="002B0641" w:rsidP="00835319">
      <w:pPr>
        <w:spacing w:line="276" w:lineRule="auto"/>
        <w:ind w:hanging="993"/>
        <w:rPr>
          <w:rFonts w:ascii="Arial" w:hAnsi="Arial" w:cs="Arial"/>
          <w:b/>
          <w:bCs/>
          <w:sz w:val="20"/>
          <w:szCs w:val="20"/>
        </w:rPr>
      </w:pPr>
      <w:r w:rsidRPr="00BF5FA0">
        <w:rPr>
          <w:rFonts w:ascii="Arial" w:hAnsi="Arial" w:cs="Arial"/>
          <w:b/>
          <w:bCs/>
          <w:sz w:val="20"/>
          <w:szCs w:val="20"/>
        </w:rPr>
        <w:t>Заявка подготовлена: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</w:p>
    <w:p w:rsidR="002B0641" w:rsidRPr="00BF5FA0" w:rsidRDefault="002B0641" w:rsidP="00835319">
      <w:pPr>
        <w:spacing w:line="276" w:lineRule="auto"/>
        <w:ind w:hanging="993"/>
        <w:rPr>
          <w:rFonts w:ascii="Arial" w:hAnsi="Arial" w:cs="Arial"/>
          <w:sz w:val="20"/>
          <w:szCs w:val="20"/>
        </w:rPr>
      </w:pPr>
      <w:r w:rsidRPr="00BF5FA0">
        <w:rPr>
          <w:rFonts w:ascii="Arial" w:hAnsi="Arial" w:cs="Arial"/>
          <w:sz w:val="20"/>
          <w:szCs w:val="20"/>
        </w:rPr>
        <w:t xml:space="preserve">ООО «ГК «А.Н.Т.»                                                                               </w:t>
      </w:r>
    </w:p>
    <w:p w:rsidR="0035538C" w:rsidRDefault="0035538C" w:rsidP="00835319">
      <w:pPr>
        <w:spacing w:line="276" w:lineRule="auto"/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</w:t>
      </w:r>
      <w:r w:rsidR="002B0641" w:rsidRPr="00BF5FA0">
        <w:rPr>
          <w:rFonts w:ascii="Arial" w:hAnsi="Arial" w:cs="Arial"/>
          <w:sz w:val="20"/>
          <w:szCs w:val="20"/>
        </w:rPr>
        <w:t>_______________________</w:t>
      </w:r>
    </w:p>
    <w:p w:rsidR="001F1B87" w:rsidRDefault="0035538C" w:rsidP="00835319">
      <w:pPr>
        <w:spacing w:line="276" w:lineRule="auto"/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</w:t>
      </w:r>
      <w:r w:rsidR="002B0641" w:rsidRPr="00BF5FA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</w:t>
      </w:r>
      <w:r w:rsidR="002B0641" w:rsidRPr="00BF5FA0">
        <w:rPr>
          <w:rFonts w:ascii="Arial" w:hAnsi="Arial" w:cs="Arial"/>
          <w:sz w:val="20"/>
          <w:szCs w:val="20"/>
        </w:rPr>
        <w:t xml:space="preserve">____         </w:t>
      </w:r>
    </w:p>
    <w:p w:rsidR="001F1B87" w:rsidRDefault="001F1B87" w:rsidP="00835319">
      <w:pPr>
        <w:spacing w:line="276" w:lineRule="auto"/>
        <w:ind w:hanging="993"/>
        <w:rPr>
          <w:rFonts w:ascii="Arial" w:hAnsi="Arial" w:cs="Arial"/>
          <w:sz w:val="20"/>
          <w:szCs w:val="20"/>
        </w:rPr>
      </w:pPr>
    </w:p>
    <w:p w:rsidR="001F1B87" w:rsidRPr="00BF5FA0" w:rsidRDefault="001F1B87" w:rsidP="0083531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F5FA0">
        <w:rPr>
          <w:rFonts w:ascii="Arial" w:hAnsi="Arial" w:cs="Arial"/>
          <w:b/>
          <w:bCs/>
          <w:sz w:val="20"/>
          <w:szCs w:val="20"/>
        </w:rPr>
        <w:t xml:space="preserve">Заявка </w:t>
      </w:r>
      <w:r>
        <w:rPr>
          <w:rFonts w:ascii="Arial" w:hAnsi="Arial" w:cs="Arial"/>
          <w:b/>
          <w:bCs/>
          <w:sz w:val="20"/>
          <w:szCs w:val="20"/>
        </w:rPr>
        <w:t>с</w:t>
      </w:r>
      <w:r w:rsidRPr="00BF5FA0">
        <w:rPr>
          <w:rFonts w:ascii="Arial" w:hAnsi="Arial" w:cs="Arial"/>
          <w:b/>
          <w:sz w:val="20"/>
          <w:szCs w:val="20"/>
        </w:rPr>
        <w:t>огласован</w:t>
      </w:r>
      <w:r>
        <w:rPr>
          <w:rFonts w:ascii="Arial" w:hAnsi="Arial" w:cs="Arial"/>
          <w:b/>
          <w:sz w:val="20"/>
          <w:szCs w:val="20"/>
        </w:rPr>
        <w:t>а</w:t>
      </w:r>
      <w:r w:rsidRPr="00BF5FA0">
        <w:rPr>
          <w:rFonts w:ascii="Arial" w:hAnsi="Arial" w:cs="Arial"/>
          <w:b/>
          <w:sz w:val="20"/>
          <w:szCs w:val="20"/>
        </w:rPr>
        <w:t>:</w:t>
      </w:r>
    </w:p>
    <w:p w:rsidR="0035538C" w:rsidRDefault="0035538C" w:rsidP="008353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5538C" w:rsidRDefault="0035538C" w:rsidP="008353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</w:t>
      </w:r>
      <w:r w:rsidRPr="00BF5FA0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</w:t>
      </w:r>
      <w:r w:rsidRPr="00BF5FA0">
        <w:rPr>
          <w:rFonts w:ascii="Arial" w:hAnsi="Arial" w:cs="Arial"/>
          <w:sz w:val="20"/>
          <w:szCs w:val="20"/>
        </w:rPr>
        <w:t>_____</w:t>
      </w:r>
    </w:p>
    <w:p w:rsidR="001F1B87" w:rsidRDefault="0035538C" w:rsidP="00835319">
      <w:pPr>
        <w:spacing w:line="276" w:lineRule="auto"/>
        <w:rPr>
          <w:rFonts w:ascii="Arial" w:hAnsi="Arial" w:cs="Arial"/>
          <w:sz w:val="20"/>
          <w:szCs w:val="20"/>
        </w:rPr>
        <w:sectPr w:rsidR="001F1B87" w:rsidSect="00530CAF">
          <w:type w:val="continuous"/>
          <w:pgSz w:w="11906" w:h="16838"/>
          <w:pgMar w:top="1702" w:right="1133" w:bottom="1276" w:left="1701" w:header="737" w:footer="1112" w:gutter="0"/>
          <w:cols w:num="2" w:space="284"/>
          <w:docGrid w:linePitch="360"/>
        </w:sectPr>
      </w:pPr>
      <w:r>
        <w:rPr>
          <w:rFonts w:ascii="Arial" w:hAnsi="Arial" w:cs="Arial"/>
          <w:sz w:val="20"/>
          <w:szCs w:val="20"/>
        </w:rPr>
        <w:t>ФИО</w:t>
      </w:r>
      <w:r w:rsidRPr="00BF5FA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</w:t>
      </w:r>
      <w:r w:rsidRPr="00BF5FA0">
        <w:rPr>
          <w:rFonts w:ascii="Arial" w:hAnsi="Arial" w:cs="Arial"/>
          <w:sz w:val="20"/>
          <w:szCs w:val="20"/>
        </w:rPr>
        <w:t xml:space="preserve">____         </w:t>
      </w:r>
    </w:p>
    <w:p w:rsidR="002B0641" w:rsidRPr="00BF5FA0" w:rsidRDefault="002B0641" w:rsidP="002B0641">
      <w:pPr>
        <w:rPr>
          <w:rFonts w:ascii="Arial" w:hAnsi="Arial" w:cs="Arial"/>
          <w:b/>
          <w:sz w:val="20"/>
          <w:szCs w:val="20"/>
        </w:rPr>
      </w:pPr>
      <w:r w:rsidRPr="00BF5F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641" w:rsidRPr="00BF5FA0" w:rsidRDefault="002B0641" w:rsidP="002B0641">
      <w:pPr>
        <w:rPr>
          <w:rFonts w:ascii="Arial" w:hAnsi="Arial" w:cs="Arial"/>
          <w:b/>
          <w:sz w:val="20"/>
          <w:szCs w:val="20"/>
        </w:rPr>
      </w:pPr>
    </w:p>
    <w:p w:rsidR="002B0641" w:rsidRPr="002B0641" w:rsidRDefault="002B0641" w:rsidP="002B0641">
      <w:pPr>
        <w:tabs>
          <w:tab w:val="left" w:pos="1275"/>
        </w:tabs>
      </w:pPr>
    </w:p>
    <w:sectPr w:rsidR="002B0641" w:rsidRPr="002B0641" w:rsidSect="001F1B87">
      <w:type w:val="continuous"/>
      <w:pgSz w:w="11906" w:h="16838"/>
      <w:pgMar w:top="1702" w:right="1133" w:bottom="1276" w:left="1701" w:header="737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E0" w:rsidRDefault="008618E0" w:rsidP="00B01E2F">
      <w:r>
        <w:separator/>
      </w:r>
    </w:p>
  </w:endnote>
  <w:endnote w:type="continuationSeparator" w:id="0">
    <w:p w:rsidR="008618E0" w:rsidRDefault="008618E0" w:rsidP="00B0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0A" w:rsidRPr="00A60D68" w:rsidRDefault="00D57AA3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09B08C1" wp14:editId="56AB7A2D">
              <wp:simplePos x="0" y="0"/>
              <wp:positionH relativeFrom="column">
                <wp:posOffset>109855</wp:posOffset>
              </wp:positionH>
              <wp:positionV relativeFrom="paragraph">
                <wp:posOffset>139065</wp:posOffset>
              </wp:positionV>
              <wp:extent cx="6519862" cy="390525"/>
              <wp:effectExtent l="0" t="0" r="0" b="0"/>
              <wp:wrapNone/>
              <wp:docPr id="1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862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AA3" w:rsidRPr="00D57AA3" w:rsidRDefault="00D57AA3" w:rsidP="00D57AA3">
                          <w:pPr>
                            <w:rPr>
                              <w:rFonts w:ascii="Circe Bold" w:hAnsi="Circe Bold"/>
                              <w:color w:val="FFFFFF" w:themeColor="background1"/>
                              <w:spacing w:val="20"/>
                              <w:kern w:val="18"/>
                              <w:sz w:val="16"/>
                            </w:rPr>
                          </w:pPr>
                          <w:r w:rsidRPr="00D57AA3">
                            <w:rPr>
                              <w:rFonts w:ascii="Circe Bold" w:hAnsi="Circe Bold"/>
                              <w:color w:val="FFFFFF" w:themeColor="background1"/>
                              <w:spacing w:val="20"/>
                              <w:kern w:val="18"/>
                              <w:sz w:val="16"/>
                            </w:rPr>
                            <w:t>ЭФФЕКТИВНЫЕ РЕШЕНИЯ</w:t>
                          </w:r>
                          <w:r w:rsidR="00112B9F">
                            <w:rPr>
                              <w:rFonts w:ascii="Circe Bold" w:hAnsi="Circe Bold"/>
                              <w:color w:val="FFFFFF" w:themeColor="background1"/>
                              <w:spacing w:val="20"/>
                              <w:kern w:val="18"/>
                              <w:sz w:val="16"/>
                            </w:rPr>
                            <w:t xml:space="preserve"> В СФЕРЕ РЕКРУТИНГА И КАДРОВОГО </w:t>
                          </w:r>
                          <w:r w:rsidRPr="00D57AA3">
                            <w:rPr>
                              <w:rFonts w:ascii="Circe Bold" w:hAnsi="Circe Bold"/>
                              <w:color w:val="FFFFFF" w:themeColor="background1"/>
                              <w:spacing w:val="20"/>
                              <w:kern w:val="18"/>
                              <w:sz w:val="16"/>
                            </w:rPr>
                            <w:t>КОНСАЛТИНГА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08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.65pt;margin-top:10.95pt;width:513.35pt;height:3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" filled="f" stroked="f">
              <v:textbox>
                <w:txbxContent>
                  <w:p w:rsidR="00D57AA3" w:rsidRPr="00D57AA3" w:rsidRDefault="00D57AA3" w:rsidP="00D57AA3">
                    <w:pPr>
                      <w:rPr>
                        <w:rFonts w:ascii="Circe Bold" w:hAnsi="Circe Bold"/>
                        <w:color w:val="FFFFFF" w:themeColor="background1"/>
                        <w:spacing w:val="20"/>
                        <w:kern w:val="18"/>
                        <w:sz w:val="16"/>
                      </w:rPr>
                    </w:pPr>
                    <w:r w:rsidRPr="00D57AA3">
                      <w:rPr>
                        <w:rFonts w:ascii="Circe Bold" w:hAnsi="Circe Bold"/>
                        <w:color w:val="FFFFFF" w:themeColor="background1"/>
                        <w:spacing w:val="20"/>
                        <w:kern w:val="18"/>
                        <w:sz w:val="16"/>
                      </w:rPr>
                      <w:t>ЭФФЕКТИВНЫЕ РЕШЕНИЯ</w:t>
                    </w:r>
                    <w:r w:rsidR="00112B9F">
                      <w:rPr>
                        <w:rFonts w:ascii="Circe Bold" w:hAnsi="Circe Bold"/>
                        <w:color w:val="FFFFFF" w:themeColor="background1"/>
                        <w:spacing w:val="20"/>
                        <w:kern w:val="18"/>
                        <w:sz w:val="16"/>
                      </w:rPr>
                      <w:t xml:space="preserve"> В СФЕРЕ РЕКРУТИНГА И КАДРОВОГО </w:t>
                    </w:r>
                    <w:r w:rsidRPr="00D57AA3">
                      <w:rPr>
                        <w:rFonts w:ascii="Circe Bold" w:hAnsi="Circe Bold"/>
                        <w:color w:val="FFFFFF" w:themeColor="background1"/>
                        <w:spacing w:val="20"/>
                        <w:kern w:val="18"/>
                        <w:sz w:val="16"/>
                      </w:rPr>
                      <w:t>КОНСАЛТИНГА</w:t>
                    </w:r>
                  </w:p>
                </w:txbxContent>
              </v:textbox>
            </v:shape>
          </w:pict>
        </mc:Fallback>
      </mc:AlternateContent>
    </w:r>
    <w:r w:rsidR="000E4D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-1074197</wp:posOffset>
              </wp:positionH>
              <wp:positionV relativeFrom="paragraph">
                <wp:posOffset>164795</wp:posOffset>
              </wp:positionV>
              <wp:extent cx="813459" cy="171450"/>
              <wp:effectExtent l="0" t="0" r="5715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59" cy="171450"/>
                      </a:xfrm>
                      <a:prstGeom prst="rect">
                        <a:avLst/>
                      </a:prstGeom>
                      <a:solidFill>
                        <a:srgbClr val="AE76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F9BD58" id="Прямоугольник 9" o:spid="_x0000_s1026" style="position:absolute;margin-left:-84.6pt;margin-top:13pt;width:64.0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" fillcolor="#ae7669" stroked="f" strokeweight="1pt"/>
          </w:pict>
        </mc:Fallback>
      </mc:AlternateContent>
    </w:r>
    <w:r w:rsidR="000E4D0A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115253</wp:posOffset>
              </wp:positionH>
              <wp:positionV relativeFrom="paragraph">
                <wp:posOffset>362903</wp:posOffset>
              </wp:positionV>
              <wp:extent cx="6519862" cy="352425"/>
              <wp:effectExtent l="0" t="0" r="0" b="0"/>
              <wp:wrapNone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862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D0A" w:rsidRPr="00112B9F" w:rsidRDefault="000E4D0A" w:rsidP="000E4D0A">
                          <w:pPr>
                            <w:rPr>
                              <w:rFonts w:ascii="Circe" w:hAnsi="Circe"/>
                              <w:color w:val="563C3F"/>
                              <w:kern w:val="18"/>
                              <w:sz w:val="14"/>
                            </w:rPr>
                          </w:pPr>
                          <w:r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Санкт-Пе</w:t>
                          </w:r>
                          <w:r w:rsid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тербург тел. +7(812) 490-70-88</w:t>
                          </w:r>
                          <w:r w:rsidR="00112B9F"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Москва тел. +7 (499)963-81-81</w:t>
                          </w:r>
                          <w:r w:rsidR="00112B9F"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 xml:space="preserve">  </w:t>
                          </w:r>
                          <w:r w:rsidR="00302208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  <w:lang w:val="en-US"/>
                            </w:rPr>
                            <w:t>feedback</w:t>
                          </w:r>
                          <w:r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 xml:space="preserve">@antgrup.ru     </w:t>
                          </w:r>
                          <w:r w:rsid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www.antgru</w:t>
                          </w:r>
                          <w:r w:rsid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="00112B9F" w:rsidRP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 w:rsidR="00112B9F">
                            <w:rPr>
                              <w:rFonts w:ascii="Circe" w:hAnsi="Circe"/>
                              <w:color w:val="563C3F"/>
                              <w:kern w:val="18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.1pt;margin-top:28.6pt;width:513.3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" filled="f" stroked="f">
              <v:textbox>
                <w:txbxContent>
                  <w:p w:rsidR="000E4D0A" w:rsidRPr="00112B9F" w:rsidRDefault="000E4D0A" w:rsidP="000E4D0A">
                    <w:pPr>
                      <w:rPr>
                        <w:rFonts w:ascii="Circe" w:hAnsi="Circe"/>
                        <w:color w:val="563C3F"/>
                        <w:kern w:val="18"/>
                        <w:sz w:val="14"/>
                      </w:rPr>
                    </w:pPr>
                    <w:r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Санкт-Пе</w:t>
                    </w:r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тербург тел. +7(812) 490-70-</w:t>
                    </w:r>
                    <w:proofErr w:type="gramStart"/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88</w:t>
                    </w:r>
                    <w:r w:rsidR="00112B9F"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 xml:space="preserve">  </w:t>
                    </w:r>
                    <w:r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Москва</w:t>
                    </w:r>
                    <w:proofErr w:type="gramEnd"/>
                    <w:r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 xml:space="preserve"> тел. +7 (499)963-81-81</w:t>
                    </w:r>
                    <w:r w:rsidR="00112B9F"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 xml:space="preserve">  </w:t>
                    </w:r>
                    <w:r w:rsidR="00302208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  <w:lang w:val="en-US"/>
                      </w:rPr>
                      <w:t>feedback</w:t>
                    </w:r>
                    <w:r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 xml:space="preserve">@antgrup.ru     </w:t>
                    </w:r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www.antgru</w:t>
                    </w:r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  <w:lang w:val="en-US"/>
                      </w:rPr>
                      <w:t>p</w:t>
                    </w:r>
                    <w:r w:rsidR="00112B9F" w:rsidRP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</w:rPr>
                      <w:t>.</w:t>
                    </w:r>
                    <w:proofErr w:type="spellStart"/>
                    <w:r w:rsidR="00112B9F">
                      <w:rPr>
                        <w:rFonts w:ascii="Circe" w:hAnsi="Circe"/>
                        <w:color w:val="563C3F"/>
                        <w:kern w:val="18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E4D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EC45624" wp14:editId="7D298D40">
              <wp:simplePos x="0" y="0"/>
              <wp:positionH relativeFrom="page">
                <wp:align>right</wp:align>
              </wp:positionH>
              <wp:positionV relativeFrom="paragraph">
                <wp:posOffset>162560</wp:posOffset>
              </wp:positionV>
              <wp:extent cx="6743700" cy="171450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71450"/>
                      </a:xfrm>
                      <a:prstGeom prst="rect">
                        <a:avLst/>
                      </a:prstGeom>
                      <a:solidFill>
                        <a:srgbClr val="563C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D59326" id="Прямоугольник 10" o:spid="_x0000_s1026" style="position:absolute;margin-left:479.8pt;margin-top:12.8pt;width:531pt;height:13.5pt;z-index:-2516449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" fillcolor="#563c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E0" w:rsidRDefault="008618E0" w:rsidP="00B01E2F">
      <w:r>
        <w:separator/>
      </w:r>
    </w:p>
  </w:footnote>
  <w:footnote w:type="continuationSeparator" w:id="0">
    <w:p w:rsidR="008618E0" w:rsidRDefault="008618E0" w:rsidP="00B0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2F" w:rsidRDefault="00876E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90651" o:spid="_x0000_s2050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2F" w:rsidRDefault="00876E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90650" o:spid="_x0000_s2049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42BF"/>
    <w:multiLevelType w:val="hybridMultilevel"/>
    <w:tmpl w:val="CF6E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2F"/>
    <w:rsid w:val="0006297A"/>
    <w:rsid w:val="000B4F2F"/>
    <w:rsid w:val="000C0275"/>
    <w:rsid w:val="000C08FD"/>
    <w:rsid w:val="000C4E9E"/>
    <w:rsid w:val="000E4D0A"/>
    <w:rsid w:val="000E529A"/>
    <w:rsid w:val="000E593B"/>
    <w:rsid w:val="000F1C74"/>
    <w:rsid w:val="000F55B4"/>
    <w:rsid w:val="00112B9F"/>
    <w:rsid w:val="0013474A"/>
    <w:rsid w:val="0015231B"/>
    <w:rsid w:val="00187228"/>
    <w:rsid w:val="001931B7"/>
    <w:rsid w:val="001D57E6"/>
    <w:rsid w:val="001F1B87"/>
    <w:rsid w:val="002229B8"/>
    <w:rsid w:val="00225866"/>
    <w:rsid w:val="00230558"/>
    <w:rsid w:val="00244109"/>
    <w:rsid w:val="00277557"/>
    <w:rsid w:val="00283D28"/>
    <w:rsid w:val="002A05E6"/>
    <w:rsid w:val="002B0641"/>
    <w:rsid w:val="00302208"/>
    <w:rsid w:val="00306320"/>
    <w:rsid w:val="0035538C"/>
    <w:rsid w:val="00383C2B"/>
    <w:rsid w:val="00421FDA"/>
    <w:rsid w:val="004367C1"/>
    <w:rsid w:val="004875E8"/>
    <w:rsid w:val="004879E5"/>
    <w:rsid w:val="004B283F"/>
    <w:rsid w:val="004D452A"/>
    <w:rsid w:val="005036A4"/>
    <w:rsid w:val="0051441A"/>
    <w:rsid w:val="00530CAF"/>
    <w:rsid w:val="00575F85"/>
    <w:rsid w:val="005800D4"/>
    <w:rsid w:val="005A4A44"/>
    <w:rsid w:val="005A7621"/>
    <w:rsid w:val="005B2B58"/>
    <w:rsid w:val="005B3FD5"/>
    <w:rsid w:val="005C0D93"/>
    <w:rsid w:val="005F2DB7"/>
    <w:rsid w:val="00614661"/>
    <w:rsid w:val="006379D0"/>
    <w:rsid w:val="00685D13"/>
    <w:rsid w:val="006C2B71"/>
    <w:rsid w:val="006D3078"/>
    <w:rsid w:val="006E471C"/>
    <w:rsid w:val="006F1CEB"/>
    <w:rsid w:val="00707AB1"/>
    <w:rsid w:val="00753E38"/>
    <w:rsid w:val="00760296"/>
    <w:rsid w:val="00776D3C"/>
    <w:rsid w:val="00835319"/>
    <w:rsid w:val="00850AB0"/>
    <w:rsid w:val="00857EE9"/>
    <w:rsid w:val="008618E0"/>
    <w:rsid w:val="00876EF1"/>
    <w:rsid w:val="0088037C"/>
    <w:rsid w:val="008E37EF"/>
    <w:rsid w:val="009613CA"/>
    <w:rsid w:val="009C59E3"/>
    <w:rsid w:val="009F01D9"/>
    <w:rsid w:val="00A0439F"/>
    <w:rsid w:val="00A3349D"/>
    <w:rsid w:val="00A52C50"/>
    <w:rsid w:val="00A60D68"/>
    <w:rsid w:val="00A6630F"/>
    <w:rsid w:val="00A97841"/>
    <w:rsid w:val="00AA03BE"/>
    <w:rsid w:val="00AB2E11"/>
    <w:rsid w:val="00B01E2F"/>
    <w:rsid w:val="00B94166"/>
    <w:rsid w:val="00BA28D7"/>
    <w:rsid w:val="00BB276E"/>
    <w:rsid w:val="00C472AF"/>
    <w:rsid w:val="00C55D0A"/>
    <w:rsid w:val="00C649E9"/>
    <w:rsid w:val="00CB75F3"/>
    <w:rsid w:val="00D01253"/>
    <w:rsid w:val="00D57AA3"/>
    <w:rsid w:val="00D646E5"/>
    <w:rsid w:val="00DE0767"/>
    <w:rsid w:val="00E82332"/>
    <w:rsid w:val="00E97F87"/>
    <w:rsid w:val="00EC05CD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486793F-E042-446B-B4A5-FCE62F9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0641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E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1E2F"/>
  </w:style>
  <w:style w:type="paragraph" w:styleId="a5">
    <w:name w:val="footer"/>
    <w:basedOn w:val="a"/>
    <w:link w:val="a6"/>
    <w:uiPriority w:val="99"/>
    <w:unhideWhenUsed/>
    <w:rsid w:val="00B01E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1E2F"/>
  </w:style>
  <w:style w:type="paragraph" w:styleId="a7">
    <w:name w:val="Balloon Text"/>
    <w:basedOn w:val="a"/>
    <w:link w:val="a8"/>
    <w:uiPriority w:val="99"/>
    <w:semiHidden/>
    <w:unhideWhenUsed/>
    <w:rsid w:val="00112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B9F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685D13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685D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b">
    <w:name w:val="Hyperlink"/>
    <w:rsid w:val="00685D13"/>
    <w:rPr>
      <w:color w:val="0000FF"/>
      <w:u w:val="single"/>
    </w:rPr>
  </w:style>
  <w:style w:type="table" w:styleId="ac">
    <w:name w:val="Table Grid"/>
    <w:basedOn w:val="a1"/>
    <w:rsid w:val="0058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B064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0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gru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</dc:creator>
  <cp:keywords/>
  <dc:description/>
  <cp:lastModifiedBy>Fedurkova</cp:lastModifiedBy>
  <cp:revision>5</cp:revision>
  <cp:lastPrinted>2022-09-06T11:51:00Z</cp:lastPrinted>
  <dcterms:created xsi:type="dcterms:W3CDTF">2022-09-20T11:25:00Z</dcterms:created>
  <dcterms:modified xsi:type="dcterms:W3CDTF">2023-02-16T11:57:00Z</dcterms:modified>
</cp:coreProperties>
</file>